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55" w:rsidRDefault="00F37E55" w:rsidP="00D35265">
      <w:pPr>
        <w:pStyle w:val="Heading1"/>
        <w:jc w:val="center"/>
        <w:rPr>
          <w:b/>
        </w:rPr>
      </w:pPr>
      <w:bookmarkStart w:id="0" w:name="_GoBack"/>
      <w:bookmarkEnd w:id="0"/>
      <w:r w:rsidRPr="00D35265">
        <w:rPr>
          <w:b/>
        </w:rPr>
        <w:t>Magazi</w:t>
      </w:r>
      <w:r w:rsidR="00D35265" w:rsidRPr="00D35265">
        <w:rPr>
          <w:b/>
        </w:rPr>
        <w:t>ne pitch ‘kit’</w:t>
      </w:r>
    </w:p>
    <w:p w:rsidR="00D35265" w:rsidRPr="00D35265" w:rsidRDefault="00D35265" w:rsidP="00D35265"/>
    <w:p w:rsidR="00D35265" w:rsidRPr="00D35265" w:rsidRDefault="00D35265" w:rsidP="00D35265">
      <w:r>
        <w:t>[This is the information to be included when I pitch this article to magazine editors.]</w:t>
      </w:r>
    </w:p>
    <w:p w:rsidR="00F37E55" w:rsidRDefault="00F37E55" w:rsidP="00F37E55">
      <w:r w:rsidRPr="00ED3843">
        <w:rPr>
          <w:b/>
        </w:rPr>
        <w:t>Proposed Title:</w:t>
      </w:r>
      <w:r>
        <w:t xml:space="preserve">   </w:t>
      </w:r>
      <w:r w:rsidRPr="00F37E55">
        <w:t>Luck of the Draw! Mastering Draw Distance</w:t>
      </w:r>
    </w:p>
    <w:p w:rsidR="00F37E55" w:rsidRDefault="00F37E55" w:rsidP="00F37E55">
      <w:r w:rsidRPr="00ED3843">
        <w:rPr>
          <w:b/>
        </w:rPr>
        <w:t>Topic:</w:t>
      </w:r>
      <w:r>
        <w:t xml:space="preserve"> The article is about the </w:t>
      </w:r>
      <w:r w:rsidR="00ED3843">
        <w:t xml:space="preserve">importance and </w:t>
      </w:r>
      <w:r>
        <w:t>effect of draw distance on accuracy and precision of shots</w:t>
      </w:r>
      <w:r w:rsidR="00ED3843">
        <w:t xml:space="preserve">. It covers the effect of differences in draw distance on </w:t>
      </w:r>
      <w:r w:rsidR="002B7304">
        <w:t>arrow speed (FPS)</w:t>
      </w:r>
      <w:r>
        <w:t>,</w:t>
      </w:r>
      <w:r w:rsidR="006B675E">
        <w:t xml:space="preserve"> arrow</w:t>
      </w:r>
      <w:r>
        <w:t xml:space="preserve"> spine</w:t>
      </w:r>
      <w:r w:rsidR="00ED3843">
        <w:t>,</w:t>
      </w:r>
      <w:r>
        <w:t xml:space="preserve"> and ultimately point of i</w:t>
      </w:r>
      <w:r w:rsidR="00ED3843">
        <w:t>mpact</w:t>
      </w:r>
      <w:r>
        <w:t xml:space="preserve">. </w:t>
      </w:r>
      <w:r w:rsidR="00ED3843">
        <w:t xml:space="preserve">Once that is established, a breakdown of different sources of variable draw distances </w:t>
      </w:r>
      <w:proofErr w:type="gramStart"/>
      <w:r w:rsidR="00ED3843">
        <w:t>is listed</w:t>
      </w:r>
      <w:proofErr w:type="gramEnd"/>
      <w:r w:rsidR="00ED3843">
        <w:t xml:space="preserve"> along with tips on reducing the variability between shots. </w:t>
      </w:r>
    </w:p>
    <w:p w:rsidR="00F37E55" w:rsidRDefault="00F37E55" w:rsidP="00F37E55">
      <w:r w:rsidRPr="00ED3843">
        <w:rPr>
          <w:b/>
        </w:rPr>
        <w:t>Length:</w:t>
      </w:r>
      <w:r>
        <w:t xml:space="preserve"> Approximately 2000 words.</w:t>
      </w:r>
    </w:p>
    <w:p w:rsidR="00F37E55" w:rsidRDefault="00F37E55" w:rsidP="00F37E55">
      <w:r w:rsidRPr="00ED3843">
        <w:rPr>
          <w:b/>
        </w:rPr>
        <w:t>Media:</w:t>
      </w:r>
      <w:r>
        <w:t xml:space="preserve"> Currently includes links to YouTube and credited images from various sites. Custom created video and professional photographs to illustrate techniques and effects </w:t>
      </w:r>
      <w:proofErr w:type="gramStart"/>
      <w:r>
        <w:t>can be created</w:t>
      </w:r>
      <w:proofErr w:type="gramEnd"/>
      <w:r>
        <w:t xml:space="preserve"> as well. </w:t>
      </w:r>
      <w:r w:rsidR="00A04EA6">
        <w:t>Some ideas include photos illustrating good and bad form for the breakdown of how to improve the precision of the draw distance.</w:t>
      </w:r>
    </w:p>
    <w:p w:rsidR="00F37E55" w:rsidRPr="00F37E55" w:rsidRDefault="00F37E55" w:rsidP="00F37E55">
      <w:r w:rsidRPr="00ED3843">
        <w:rPr>
          <w:b/>
        </w:rPr>
        <w:t>Author:</w:t>
      </w:r>
      <w:r>
        <w:t xml:space="preserve"> John </w:t>
      </w:r>
      <w:r w:rsidR="00ED3843">
        <w:t xml:space="preserve">‘Tyme’ </w:t>
      </w:r>
      <w:r>
        <w:t xml:space="preserve">Tong is an experienced traditional archer who shoots with the </w:t>
      </w:r>
      <w:r w:rsidR="00E22102">
        <w:t>Society of Creative Anachronism (</w:t>
      </w:r>
      <w:r>
        <w:t>SCA</w:t>
      </w:r>
      <w:r w:rsidR="00E22102">
        <w:t>)</w:t>
      </w:r>
      <w:r w:rsidR="006B675E">
        <w:t>. John is</w:t>
      </w:r>
      <w:r>
        <w:t xml:space="preserve"> also the coach for the Madison </w:t>
      </w:r>
      <w:r w:rsidR="00ED3843">
        <w:t>C</w:t>
      </w:r>
      <w:r>
        <w:t xml:space="preserve">ounty 4H </w:t>
      </w:r>
      <w:r w:rsidR="00ED3843">
        <w:t xml:space="preserve">recurve </w:t>
      </w:r>
      <w:r>
        <w:t xml:space="preserve">team and certified with USAA, Girl Scouts, Boy Scouts and 4H. </w:t>
      </w:r>
      <w:r w:rsidR="00A04EA6">
        <w:t>John</w:t>
      </w:r>
      <w:r>
        <w:t xml:space="preserve"> resides on a farm outside Athens</w:t>
      </w:r>
      <w:r w:rsidR="00ED3843">
        <w:t>,</w:t>
      </w:r>
      <w:r>
        <w:t xml:space="preserve"> Georgia. </w:t>
      </w:r>
    </w:p>
    <w:p w:rsidR="00F37E55" w:rsidRDefault="00F37E55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C2696B" w:rsidRDefault="00AB775D" w:rsidP="00E72089">
      <w:pPr>
        <w:pStyle w:val="Heading1"/>
        <w:jc w:val="center"/>
        <w:rPr>
          <w:b/>
        </w:rPr>
      </w:pPr>
      <w:r>
        <w:rPr>
          <w:b/>
        </w:rPr>
        <w:lastRenderedPageBreak/>
        <w:t>Luck of the Draw</w:t>
      </w:r>
      <w:r w:rsidR="009D1738">
        <w:rPr>
          <w:b/>
        </w:rPr>
        <w:t>!</w:t>
      </w:r>
      <w:r>
        <w:rPr>
          <w:b/>
        </w:rPr>
        <w:t xml:space="preserve"> Mastering Draw </w:t>
      </w:r>
      <w:r w:rsidR="001E50FD">
        <w:rPr>
          <w:b/>
        </w:rPr>
        <w:t>Distance</w:t>
      </w:r>
      <w:r w:rsidR="009D1738">
        <w:rPr>
          <w:b/>
        </w:rPr>
        <w:t xml:space="preserve"> </w:t>
      </w:r>
    </w:p>
    <w:p w:rsidR="00E72089" w:rsidRDefault="00E72089" w:rsidP="00E72089">
      <w:pPr>
        <w:jc w:val="right"/>
      </w:pPr>
      <w:r>
        <w:t xml:space="preserve">By John </w:t>
      </w:r>
      <w:r w:rsidR="00134609">
        <w:t xml:space="preserve">‘Tyme’ </w:t>
      </w:r>
      <w:r>
        <w:t>Tong</w:t>
      </w:r>
      <w:r>
        <w:tab/>
      </w:r>
      <w:r>
        <w:tab/>
      </w:r>
      <w:r>
        <w:tab/>
      </w:r>
      <w:r>
        <w:tab/>
      </w:r>
    </w:p>
    <w:p w:rsidR="00B721B2" w:rsidRDefault="00E72089" w:rsidP="00E72089">
      <w:r>
        <w:tab/>
        <w:t xml:space="preserve">This article is a short analysis on the effect of draw </w:t>
      </w:r>
      <w:r w:rsidR="001E50FD">
        <w:t>distance</w:t>
      </w:r>
      <w:r>
        <w:t xml:space="preserve"> on the accuracy and grouping of arrows</w:t>
      </w:r>
      <w:r w:rsidR="00AF791E">
        <w:t xml:space="preserve"> and </w:t>
      </w:r>
      <w:r w:rsidR="006B675E">
        <w:t>tips on how</w:t>
      </w:r>
      <w:r w:rsidR="00AF791E">
        <w:t xml:space="preserve"> to improve </w:t>
      </w:r>
      <w:r w:rsidR="006B675E">
        <w:t xml:space="preserve">the consistency of </w:t>
      </w:r>
      <w:r w:rsidR="00AF791E">
        <w:t>your shots</w:t>
      </w:r>
      <w:r>
        <w:t>. Coaches work on form with new archers from the very first lesson, and the vast majority of new archers start out with a bare bow of some sort, either recurve or compound. This allows the student to focus on their shot cycle without having to worry about all the attachments and other assi</w:t>
      </w:r>
      <w:r w:rsidR="006B675E">
        <w:t>stive devices;</w:t>
      </w:r>
      <w:r w:rsidR="00AF791E">
        <w:t xml:space="preserve"> it also means they must learn the critical role that </w:t>
      </w:r>
      <w:r w:rsidR="001E50FD">
        <w:t xml:space="preserve">a consistent </w:t>
      </w:r>
      <w:r w:rsidR="00AF791E">
        <w:t xml:space="preserve">draw distance has on their accuracy.  </w:t>
      </w:r>
      <w:r w:rsidR="00B721B2">
        <w:t xml:space="preserve">This article will help fill in the gaps and tie together some of the terms and concepts they </w:t>
      </w:r>
      <w:proofErr w:type="gramStart"/>
      <w:r w:rsidR="00B721B2">
        <w:t>are exposed</w:t>
      </w:r>
      <w:proofErr w:type="gramEnd"/>
      <w:r w:rsidR="00B721B2">
        <w:t xml:space="preserve"> to during their lessons on</w:t>
      </w:r>
      <w:r w:rsidR="007A569E">
        <w:t xml:space="preserve"> why their form </w:t>
      </w:r>
      <w:r w:rsidR="00AF791E">
        <w:t xml:space="preserve">and draw distance </w:t>
      </w:r>
      <w:r w:rsidR="007A569E">
        <w:t>matters so much.</w:t>
      </w:r>
      <w:r w:rsidR="00AF791E">
        <w:t xml:space="preserve"> </w:t>
      </w:r>
      <w:proofErr w:type="gramStart"/>
      <w:r w:rsidR="00AF791E">
        <w:t>We’ll</w:t>
      </w:r>
      <w:proofErr w:type="gramEnd"/>
      <w:r w:rsidR="00AF791E">
        <w:t xml:space="preserve"> talk a bit about draw distance and what changes when </w:t>
      </w:r>
      <w:r w:rsidR="006B675E">
        <w:t>it is not consistent</w:t>
      </w:r>
      <w:r w:rsidR="00AF791E">
        <w:t xml:space="preserve">, then we’ll get into how to reduce </w:t>
      </w:r>
      <w:r w:rsidR="006B675E">
        <w:t>that</w:t>
      </w:r>
      <w:r w:rsidR="00AF791E">
        <w:t xml:space="preserve"> variability. </w:t>
      </w:r>
    </w:p>
    <w:p w:rsidR="00FC5F44" w:rsidRPr="00FC5F44" w:rsidRDefault="00FC5F44" w:rsidP="00FC5F44">
      <w:pPr>
        <w:pStyle w:val="Heading2"/>
        <w:rPr>
          <w:b/>
        </w:rPr>
      </w:pPr>
      <w:r w:rsidRPr="00FC5F44">
        <w:rPr>
          <w:b/>
        </w:rPr>
        <w:t>Primary effects: Draw weight, and FPS</w:t>
      </w:r>
      <w:r>
        <w:rPr>
          <w:b/>
        </w:rPr>
        <w:t>.</w:t>
      </w:r>
    </w:p>
    <w:p w:rsidR="00AB775D" w:rsidRDefault="001E50FD" w:rsidP="00FC5F44">
      <w:pPr>
        <w:ind w:firstLine="720"/>
      </w:pPr>
      <w:r>
        <w:t>There are several methods that can be used to calculate or even measure your draw length directly,</w:t>
      </w:r>
      <w:r w:rsidR="0046526E">
        <w:t xml:space="preserve"> but</w:t>
      </w:r>
      <w:r>
        <w:t xml:space="preserve"> we </w:t>
      </w:r>
      <w:proofErr w:type="gramStart"/>
      <w:r>
        <w:t>won’t</w:t>
      </w:r>
      <w:proofErr w:type="gramEnd"/>
      <w:r>
        <w:t xml:space="preserve"> be spending time discussi</w:t>
      </w:r>
      <w:r w:rsidR="0046526E">
        <w:t>ng that</w:t>
      </w:r>
      <w:r w:rsidR="00134609">
        <w:t xml:space="preserve"> because the</w:t>
      </w:r>
      <w:r w:rsidR="0046526E">
        <w:t xml:space="preserve"> exact number doesn’t matter for </w:t>
      </w:r>
      <w:r w:rsidR="008C22EF">
        <w:t>our discussion</w:t>
      </w:r>
      <w:r w:rsidR="00134609">
        <w:t>.</w:t>
      </w:r>
      <w:r w:rsidR="0046526E">
        <w:t xml:space="preserve"> </w:t>
      </w:r>
      <w:r w:rsidR="00134609">
        <w:t>W</w:t>
      </w:r>
      <w:r w:rsidR="0046526E">
        <w:t xml:space="preserve">hat is important </w:t>
      </w:r>
      <w:proofErr w:type="gramStart"/>
      <w:r w:rsidR="0046526E">
        <w:t>is understanding</w:t>
      </w:r>
      <w:proofErr w:type="gramEnd"/>
      <w:r w:rsidR="0046526E">
        <w:t xml:space="preserve"> the role that that </w:t>
      </w:r>
      <w:r w:rsidR="00F37B37">
        <w:t xml:space="preserve">consistent </w:t>
      </w:r>
      <w:r w:rsidR="00FC5F44">
        <w:t xml:space="preserve">draw </w:t>
      </w:r>
      <w:r w:rsidR="0046526E">
        <w:t>distance plays on where your shots land. Archery is a complex system, and variations on your draw distance have a whole slew of interacting ef</w:t>
      </w:r>
      <w:r w:rsidR="006B675E">
        <w:t>fects. The first is draw weight;</w:t>
      </w:r>
      <w:r w:rsidR="0046526E">
        <w:t xml:space="preserve"> if you </w:t>
      </w:r>
      <w:proofErr w:type="gramStart"/>
      <w:r w:rsidR="0046526E">
        <w:t>don’t</w:t>
      </w:r>
      <w:proofErr w:type="gramEnd"/>
      <w:r w:rsidR="0046526E">
        <w:t xml:space="preserve"> pull </w:t>
      </w:r>
      <w:r w:rsidR="00EE3F62">
        <w:t xml:space="preserve">back the same distance the draw weight </w:t>
      </w:r>
      <w:r w:rsidR="008C22EF">
        <w:t>will vary</w:t>
      </w:r>
      <w:r w:rsidR="00D57FF7">
        <w:t>. T</w:t>
      </w:r>
      <w:r w:rsidR="00EE3F62">
        <w:t xml:space="preserve">his will affect the amount of energy your bow has to push your arrow, which in turn affects the </w:t>
      </w:r>
      <w:r w:rsidR="002B7304">
        <w:t>speed (</w:t>
      </w:r>
      <w:r w:rsidR="00EE3F62">
        <w:t>F</w:t>
      </w:r>
      <w:r w:rsidR="002B7304">
        <w:t xml:space="preserve">eet </w:t>
      </w:r>
      <w:proofErr w:type="gramStart"/>
      <w:r w:rsidR="00EE3F62">
        <w:t>P</w:t>
      </w:r>
      <w:r w:rsidR="002B7304">
        <w:t>er</w:t>
      </w:r>
      <w:proofErr w:type="gramEnd"/>
      <w:r w:rsidR="002B7304">
        <w:t xml:space="preserve"> </w:t>
      </w:r>
      <w:r w:rsidR="00EE3F62">
        <w:t>S</w:t>
      </w:r>
      <w:r w:rsidR="002B7304">
        <w:t>econd or FPS)</w:t>
      </w:r>
      <w:r w:rsidR="00EE3F62">
        <w:t xml:space="preserve"> of your arrow</w:t>
      </w:r>
      <w:r w:rsidR="000C4346">
        <w:t>.</w:t>
      </w:r>
      <w:r w:rsidR="004E5885">
        <w:t xml:space="preserve"> </w:t>
      </w:r>
      <w:r w:rsidR="00FC5F44">
        <w:t>The secondary effect of changing the draw weight is a change in the way the arrow behaves while being shot. W</w:t>
      </w:r>
      <w:r w:rsidR="000C4346">
        <w:t>i</w:t>
      </w:r>
      <w:r w:rsidR="00EE3F62">
        <w:t>th less energy, you will have a more pronounced ‘drop’</w:t>
      </w:r>
      <w:r w:rsidR="00FC5F44">
        <w:t xml:space="preserve"> as well as other changes</w:t>
      </w:r>
      <w:r w:rsidR="00EE3F62">
        <w:t xml:space="preserve"> </w:t>
      </w:r>
      <w:r w:rsidR="00FC5F44">
        <w:t xml:space="preserve">on where </w:t>
      </w:r>
      <w:r w:rsidR="00EE3F62">
        <w:t xml:space="preserve">your arrow impacts. It will also be in flight longer, allowing weather conditions more of an opportunity to change the point of impact.  </w:t>
      </w:r>
    </w:p>
    <w:p w:rsidR="00FA6AB7" w:rsidRPr="00FA6AB7" w:rsidRDefault="00FC5F44" w:rsidP="00FA6AB7">
      <w:pPr>
        <w:pStyle w:val="Heading2"/>
        <w:rPr>
          <w:b/>
        </w:rPr>
      </w:pPr>
      <w:r>
        <w:rPr>
          <w:b/>
        </w:rPr>
        <w:t xml:space="preserve">Secondary Effect: </w:t>
      </w:r>
      <w:r w:rsidR="00FA6AB7" w:rsidRPr="00FA6AB7">
        <w:rPr>
          <w:b/>
        </w:rPr>
        <w:t>Dynamic Spine</w:t>
      </w:r>
    </w:p>
    <w:p w:rsidR="00F37B37" w:rsidRDefault="00EE3F62" w:rsidP="00E72089">
      <w:r>
        <w:tab/>
        <w:t>Wh</w:t>
      </w:r>
      <w:r w:rsidR="000C4346">
        <w:t xml:space="preserve">ere things get </w:t>
      </w:r>
      <w:proofErr w:type="gramStart"/>
      <w:r w:rsidR="000C4346">
        <w:t>really interesting</w:t>
      </w:r>
      <w:proofErr w:type="gramEnd"/>
      <w:r w:rsidR="00FC5F44">
        <w:t xml:space="preserve"> and less obvious</w:t>
      </w:r>
      <w:r>
        <w:t xml:space="preserve"> is with the behavior of the arrow in the process of the shot</w:t>
      </w:r>
      <w:r w:rsidR="00D57FF7">
        <w:t>,</w:t>
      </w:r>
      <w:r w:rsidR="008051E9">
        <w:t xml:space="preserve"> related to something called </w:t>
      </w:r>
      <w:r w:rsidR="00D57FF7">
        <w:t>“</w:t>
      </w:r>
      <w:r w:rsidR="008051E9">
        <w:t>spine</w:t>
      </w:r>
      <w:r>
        <w:t>.</w:t>
      </w:r>
      <w:r w:rsidR="00D57FF7">
        <w:t>”</w:t>
      </w:r>
      <w:r>
        <w:t xml:space="preserve"> Arrows have a static spine </w:t>
      </w:r>
      <w:r w:rsidR="008051E9">
        <w:t xml:space="preserve">rating </w:t>
      </w:r>
      <w:r>
        <w:t xml:space="preserve">from the manufacturer. This is the amount of bend an arrow has when weight (or force) </w:t>
      </w:r>
      <w:proofErr w:type="gramStart"/>
      <w:r>
        <w:t>is applied</w:t>
      </w:r>
      <w:proofErr w:type="gramEnd"/>
      <w:r>
        <w:t xml:space="preserve"> to the arrow shaft</w:t>
      </w:r>
      <w:r w:rsidR="00763655">
        <w:t xml:space="preserve">, like when </w:t>
      </w:r>
      <w:r w:rsidR="00FC5F44">
        <w:t xml:space="preserve">it is </w:t>
      </w:r>
      <w:r w:rsidR="00763655">
        <w:t>being shot from the bow</w:t>
      </w:r>
      <w:r>
        <w:t>. The higher the spine, the more it flexes</w:t>
      </w:r>
      <w:r w:rsidR="00FC5F44">
        <w:t xml:space="preserve">; </w:t>
      </w:r>
      <w:r w:rsidR="000C4346">
        <w:t>the lower the spine the ‘stiffer’ it is</w:t>
      </w:r>
      <w:r>
        <w:t xml:space="preserve">. </w:t>
      </w:r>
      <w:r w:rsidR="004E5885">
        <w:t xml:space="preserve">Having properly matched arrows for your bow is not only important for your accuracy but it can also be a safety issue if </w:t>
      </w:r>
      <w:proofErr w:type="gramStart"/>
      <w:r w:rsidR="004E5885">
        <w:t>it’s</w:t>
      </w:r>
      <w:proofErr w:type="gramEnd"/>
      <w:r w:rsidR="004E5885">
        <w:t xml:space="preserve"> too flexible</w:t>
      </w:r>
      <w:r w:rsidR="00F37B37">
        <w:t>.</w:t>
      </w:r>
      <w:r w:rsidR="004E5885">
        <w:t xml:space="preserve"> </w:t>
      </w:r>
    </w:p>
    <w:p w:rsidR="00D91192" w:rsidRDefault="00D91192" w:rsidP="00230D59">
      <w:pPr>
        <w:spacing w:after="0"/>
        <w:jc w:val="center"/>
      </w:pPr>
      <w:r>
        <w:rPr>
          <w:noProof/>
        </w:rPr>
        <w:drawing>
          <wp:inline distT="0" distB="0" distL="0" distR="0" wp14:anchorId="42B1F287" wp14:editId="3369CE87">
            <wp:extent cx="3364992" cy="1786771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4556" cy="179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B37" w:rsidRPr="00230D59" w:rsidRDefault="00230D59" w:rsidP="00230D59">
      <w:pPr>
        <w:spacing w:after="0"/>
        <w:rPr>
          <w:b/>
          <w:sz w:val="16"/>
        </w:rPr>
      </w:pPr>
      <w:r w:rsidRPr="00230D59">
        <w:rPr>
          <w:b/>
          <w:sz w:val="16"/>
        </w:rPr>
        <w:t>Video 1</w:t>
      </w:r>
      <w:r w:rsidR="002C174E">
        <w:rPr>
          <w:b/>
          <w:sz w:val="16"/>
        </w:rPr>
        <w:t xml:space="preserve">: </w:t>
      </w:r>
      <w:r w:rsidR="00F37B37" w:rsidRPr="00230D59">
        <w:rPr>
          <w:b/>
          <w:sz w:val="16"/>
        </w:rPr>
        <w:t>Wooden arrow with incorrect spine shattering upon shooting. Carbon fiber a</w:t>
      </w:r>
      <w:r>
        <w:rPr>
          <w:b/>
          <w:sz w:val="16"/>
        </w:rPr>
        <w:t xml:space="preserve">rrows </w:t>
      </w:r>
      <w:r w:rsidR="00FC5F44">
        <w:rPr>
          <w:b/>
          <w:sz w:val="16"/>
        </w:rPr>
        <w:t xml:space="preserve">splintering </w:t>
      </w:r>
      <w:r>
        <w:rPr>
          <w:b/>
          <w:sz w:val="16"/>
        </w:rPr>
        <w:t>are even more terrifying and</w:t>
      </w:r>
      <w:r w:rsidR="00D57FF7">
        <w:rPr>
          <w:b/>
          <w:sz w:val="16"/>
        </w:rPr>
        <w:t xml:space="preserve"> can</w:t>
      </w:r>
      <w:r>
        <w:rPr>
          <w:b/>
          <w:sz w:val="16"/>
        </w:rPr>
        <w:t xml:space="preserve"> lead to horrific puncture injuries.</w:t>
      </w:r>
      <w:r w:rsidR="002C174E" w:rsidRPr="002C174E">
        <w:rPr>
          <w:b/>
          <w:sz w:val="16"/>
        </w:rPr>
        <w:t xml:space="preserve"> </w:t>
      </w:r>
      <w:r w:rsidR="002C174E" w:rsidRPr="00230D59">
        <w:rPr>
          <w:b/>
          <w:sz w:val="16"/>
        </w:rPr>
        <w:t xml:space="preserve"> [</w:t>
      </w:r>
      <w:proofErr w:type="gramStart"/>
      <w:r w:rsidR="002C174E" w:rsidRPr="00230D59">
        <w:rPr>
          <w:b/>
          <w:sz w:val="16"/>
        </w:rPr>
        <w:t>Embed:</w:t>
      </w:r>
      <w:proofErr w:type="gramEnd"/>
      <w:r w:rsidR="002C174E" w:rsidRPr="00230D59">
        <w:rPr>
          <w:b/>
          <w:sz w:val="16"/>
        </w:rPr>
        <w:t xml:space="preserve"> </w:t>
      </w:r>
      <w:hyperlink r:id="rId6" w:history="1">
        <w:r w:rsidR="002C174E" w:rsidRPr="00230D59">
          <w:rPr>
            <w:rStyle w:val="Hyperlink"/>
            <w:b/>
            <w:sz w:val="16"/>
          </w:rPr>
          <w:t>https://youtu.be/96KGWC0PB6s?t=378</w:t>
        </w:r>
      </w:hyperlink>
      <w:r w:rsidR="002C174E" w:rsidRPr="00230D59">
        <w:rPr>
          <w:b/>
          <w:sz w:val="16"/>
        </w:rPr>
        <w:t>]</w:t>
      </w:r>
    </w:p>
    <w:p w:rsidR="00F37B37" w:rsidRDefault="00F37B37" w:rsidP="00E72089"/>
    <w:p w:rsidR="00F37B37" w:rsidRDefault="001C32D2" w:rsidP="00763655">
      <w:pPr>
        <w:ind w:firstLine="720"/>
      </w:pPr>
      <w:r>
        <w:lastRenderedPageBreak/>
        <w:t xml:space="preserve">Properly matching arrows to the bow </w:t>
      </w:r>
      <w:r w:rsidR="000C4346">
        <w:t xml:space="preserve">is </w:t>
      </w:r>
      <w:r>
        <w:t xml:space="preserve">particularly </w:t>
      </w:r>
      <w:r w:rsidR="000C4346">
        <w:t xml:space="preserve">critical for accuracy in </w:t>
      </w:r>
      <w:r w:rsidR="00763655">
        <w:t>recurve and longbows. For those bows</w:t>
      </w:r>
      <w:r w:rsidR="008051E9">
        <w:t>,</w:t>
      </w:r>
      <w:r w:rsidR="00763655">
        <w:t xml:space="preserve"> t</w:t>
      </w:r>
      <w:r w:rsidR="004E5885">
        <w:t>he arrow has to curve around the riser/bow</w:t>
      </w:r>
      <w:r w:rsidR="000C4346">
        <w:t xml:space="preserve"> </w:t>
      </w:r>
      <w:r w:rsidR="00FC5F44">
        <w:t>because of</w:t>
      </w:r>
      <w:r w:rsidR="00763655">
        <w:t xml:space="preserve"> someth</w:t>
      </w:r>
      <w:r w:rsidR="000741D6">
        <w:t xml:space="preserve">ing called the archer’s </w:t>
      </w:r>
      <w:r w:rsidR="00D70CF0">
        <w:t xml:space="preserve">paradox. You can restart the video above from the beginning to see it in action. </w:t>
      </w:r>
      <w:r w:rsidR="00D57FF7">
        <w:t>Too stiff an arrow and it</w:t>
      </w:r>
      <w:r w:rsidR="004E5885">
        <w:t xml:space="preserve"> will fly off to the left because </w:t>
      </w:r>
      <w:proofErr w:type="gramStart"/>
      <w:r w:rsidR="004E5885">
        <w:t>it’s</w:t>
      </w:r>
      <w:proofErr w:type="gramEnd"/>
      <w:r w:rsidR="004E5885">
        <w:t xml:space="preserve"> not flexible enough to bend back around the bow towards your point of </w:t>
      </w:r>
      <w:r w:rsidR="00763655">
        <w:t>aim</w:t>
      </w:r>
      <w:r w:rsidR="00D57FF7">
        <w:t>. With too high a spine,</w:t>
      </w:r>
      <w:r w:rsidR="004E5885">
        <w:t xml:space="preserve"> the arrow will bend around too much and land to the right of your point of aim.  </w:t>
      </w:r>
    </w:p>
    <w:p w:rsidR="00F37B37" w:rsidRDefault="00F37B37" w:rsidP="00763655">
      <w:pPr>
        <w:ind w:firstLine="720"/>
      </w:pPr>
    </w:p>
    <w:p w:rsidR="00F37B37" w:rsidRDefault="00F37B37" w:rsidP="00230D59">
      <w:pPr>
        <w:spacing w:after="0"/>
        <w:ind w:firstLine="720"/>
        <w:jc w:val="center"/>
      </w:pPr>
      <w:r>
        <w:rPr>
          <w:noProof/>
        </w:rPr>
        <w:drawing>
          <wp:inline distT="0" distB="0" distL="0" distR="0" wp14:anchorId="66E1B1F6" wp14:editId="60C45405">
            <wp:extent cx="3211372" cy="2226346"/>
            <wp:effectExtent l="0" t="0" r="825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4058" cy="223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CF0" w:rsidRPr="006B11BB" w:rsidRDefault="00230D59" w:rsidP="006B11BB">
      <w:pPr>
        <w:ind w:firstLine="720"/>
        <w:jc w:val="center"/>
        <w:rPr>
          <w:b/>
          <w:sz w:val="16"/>
        </w:rPr>
      </w:pPr>
      <w:r w:rsidRPr="006B11BB">
        <w:rPr>
          <w:b/>
          <w:sz w:val="16"/>
        </w:rPr>
        <w:t xml:space="preserve">Image 1: </w:t>
      </w:r>
      <w:r w:rsidR="006B11BB" w:rsidRPr="006B11BB">
        <w:rPr>
          <w:b/>
          <w:sz w:val="16"/>
        </w:rPr>
        <w:t xml:space="preserve">Effect of spine on point of impact. </w:t>
      </w:r>
      <w:r w:rsidRPr="006B11BB">
        <w:rPr>
          <w:b/>
          <w:sz w:val="16"/>
        </w:rPr>
        <w:t xml:space="preserve">Courtesy of MyArcheryCorner.com </w:t>
      </w:r>
      <w:r w:rsidR="006B11BB">
        <w:rPr>
          <w:b/>
          <w:sz w:val="16"/>
        </w:rPr>
        <w:br/>
      </w:r>
      <w:r w:rsidR="004E5885" w:rsidRPr="006B11BB">
        <w:rPr>
          <w:b/>
          <w:sz w:val="16"/>
        </w:rPr>
        <w:t>[</w:t>
      </w:r>
      <w:r w:rsidR="000741D6" w:rsidRPr="006B11BB">
        <w:rPr>
          <w:b/>
          <w:sz w:val="16"/>
        </w:rPr>
        <w:t>https://www.myarcherycorner.com/wp-content/uploads/2015/10/correct-spine.png</w:t>
      </w:r>
      <w:r w:rsidRPr="006B11BB">
        <w:rPr>
          <w:b/>
          <w:sz w:val="16"/>
        </w:rPr>
        <w:t>]</w:t>
      </w:r>
      <w:r w:rsidR="006B11BB">
        <w:rPr>
          <w:b/>
          <w:sz w:val="16"/>
        </w:rPr>
        <w:t xml:space="preserve">  </w:t>
      </w:r>
    </w:p>
    <w:p w:rsidR="00D57FF7" w:rsidRDefault="00D57FF7" w:rsidP="00763655">
      <w:pPr>
        <w:ind w:firstLine="720"/>
      </w:pPr>
    </w:p>
    <w:p w:rsidR="007E466D" w:rsidRDefault="008051E9" w:rsidP="00763655">
      <w:pPr>
        <w:ind w:firstLine="720"/>
      </w:pPr>
      <w:r>
        <w:t xml:space="preserve">When being shot, how </w:t>
      </w:r>
      <w:r w:rsidR="006B11BB">
        <w:t xml:space="preserve">stiff </w:t>
      </w:r>
      <w:r>
        <w:t xml:space="preserve">the arrow acts </w:t>
      </w:r>
      <w:proofErr w:type="gramStart"/>
      <w:r>
        <w:t>is</w:t>
      </w:r>
      <w:r w:rsidR="000E25F9">
        <w:t xml:space="preserve"> </w:t>
      </w:r>
      <w:r>
        <w:t>called</w:t>
      </w:r>
      <w:proofErr w:type="gramEnd"/>
      <w:r w:rsidR="00E31E8F">
        <w:t xml:space="preserve"> dynamic spine</w:t>
      </w:r>
      <w:r w:rsidR="000E25F9">
        <w:t>,</w:t>
      </w:r>
      <w:r w:rsidR="001C32D2">
        <w:t xml:space="preserve"> and it can be dramatically different from the static spine rating</w:t>
      </w:r>
      <w:r w:rsidR="00E31E8F">
        <w:t>.</w:t>
      </w:r>
      <w:r w:rsidR="001C32D2">
        <w:t xml:space="preserve"> For example, h</w:t>
      </w:r>
      <w:r w:rsidR="00E31E8F">
        <w:t xml:space="preserve">eavier points </w:t>
      </w:r>
      <w:r w:rsidR="0005346C">
        <w:t xml:space="preserve">or longer shafts than </w:t>
      </w:r>
      <w:r w:rsidR="00E31E8F">
        <w:t xml:space="preserve">what </w:t>
      </w:r>
      <w:proofErr w:type="gramStart"/>
      <w:r w:rsidR="0005346C">
        <w:t>is needed</w:t>
      </w:r>
      <w:proofErr w:type="gramEnd"/>
      <w:r w:rsidR="0005346C">
        <w:t xml:space="preserve"> will make the arrow act </w:t>
      </w:r>
      <w:r w:rsidR="00FC5F44">
        <w:t>as if</w:t>
      </w:r>
      <w:r w:rsidR="0005346C">
        <w:t xml:space="preserve"> it</w:t>
      </w:r>
      <w:r w:rsidR="00FC5F44">
        <w:t xml:space="preserve"> ha</w:t>
      </w:r>
      <w:r w:rsidR="0005346C">
        <w:t xml:space="preserve">s a higher spine than </w:t>
      </w:r>
      <w:r w:rsidR="000E25F9">
        <w:t>the</w:t>
      </w:r>
      <w:r w:rsidR="00FC5F44">
        <w:t xml:space="preserve"> actual</w:t>
      </w:r>
      <w:r w:rsidR="000E25F9">
        <w:t xml:space="preserve"> rating</w:t>
      </w:r>
      <w:r w:rsidR="00F5506F">
        <w:t>, meaning it will ‘flex’ more. This</w:t>
      </w:r>
      <w:r w:rsidR="001C32D2">
        <w:t xml:space="preserve"> makes intuitive </w:t>
      </w:r>
      <w:proofErr w:type="gramStart"/>
      <w:r w:rsidR="001C32D2">
        <w:t>sense</w:t>
      </w:r>
      <w:proofErr w:type="gramEnd"/>
      <w:r w:rsidR="000E25F9">
        <w:t xml:space="preserve"> as there is more inertia </w:t>
      </w:r>
      <w:r w:rsidR="006D1026">
        <w:t xml:space="preserve">before it starts moving </w:t>
      </w:r>
      <w:r w:rsidR="000E25F9">
        <w:t>in the case of a h</w:t>
      </w:r>
      <w:r w:rsidR="00D57FF7">
        <w:t>eavier point;</w:t>
      </w:r>
      <w:r w:rsidR="000E25F9">
        <w:t xml:space="preserve"> </w:t>
      </w:r>
      <w:r w:rsidR="006D1026">
        <w:t xml:space="preserve">in the second case, </w:t>
      </w:r>
      <w:r w:rsidR="00F5506F">
        <w:t xml:space="preserve">it’s easier to get more leverage to bend a long </w:t>
      </w:r>
      <w:r w:rsidR="006D1026">
        <w:t>stick as opposed to a short one</w:t>
      </w:r>
      <w:r w:rsidR="0005346C">
        <w:t xml:space="preserve">. </w:t>
      </w:r>
      <w:r w:rsidR="00E31E8F">
        <w:t xml:space="preserve"> </w:t>
      </w:r>
      <w:r w:rsidR="001C32D2">
        <w:t>Relating</w:t>
      </w:r>
      <w:r w:rsidR="000E25F9">
        <w:t xml:space="preserve"> all</w:t>
      </w:r>
      <w:r w:rsidR="001C32D2">
        <w:t xml:space="preserve"> this all b</w:t>
      </w:r>
      <w:r w:rsidR="00E31E8F">
        <w:t>ack to draw distance, i</w:t>
      </w:r>
      <w:r w:rsidR="0005346C">
        <w:t xml:space="preserve">f an archer doesn’t draw back the bow as much as they normally do because of not using a consistent anchor, they will have less energy in the shot, and the arrow will act </w:t>
      </w:r>
      <w:r w:rsidR="000E25F9">
        <w:t xml:space="preserve">as if it’s a stiffer </w:t>
      </w:r>
      <w:r w:rsidR="0005346C">
        <w:t>arrow than it</w:t>
      </w:r>
      <w:r w:rsidR="00D57FF7">
        <w:t xml:space="preserve"> actually</w:t>
      </w:r>
      <w:r w:rsidR="0005346C">
        <w:t xml:space="preserve"> is. </w:t>
      </w:r>
      <w:r w:rsidR="00FC5F44">
        <w:t>For that shot,</w:t>
      </w:r>
      <w:r w:rsidR="00D57FF7">
        <w:t xml:space="preserve"> in</w:t>
      </w:r>
      <w:r w:rsidR="0005346C">
        <w:t xml:space="preserve"> addition to dropping more than the shot would normally, it will also </w:t>
      </w:r>
      <w:r w:rsidR="00F5506F">
        <w:t>start landing</w:t>
      </w:r>
      <w:r w:rsidR="0005346C">
        <w:t xml:space="preserve"> left of</w:t>
      </w:r>
      <w:r w:rsidR="001C32D2">
        <w:t xml:space="preserve"> the point of aim.</w:t>
      </w:r>
      <w:r w:rsidR="006B3D40">
        <w:t xml:space="preserve"> </w:t>
      </w:r>
    </w:p>
    <w:p w:rsidR="007E466D" w:rsidRDefault="007E466D" w:rsidP="007E466D">
      <w:r>
        <w:br w:type="page"/>
      </w:r>
    </w:p>
    <w:p w:rsidR="007A569E" w:rsidRPr="00FA6AB7" w:rsidRDefault="00FA6AB7" w:rsidP="00FA6AB7">
      <w:pPr>
        <w:pStyle w:val="Heading2"/>
        <w:rPr>
          <w:b/>
        </w:rPr>
      </w:pPr>
      <w:r>
        <w:rPr>
          <w:b/>
        </w:rPr>
        <w:lastRenderedPageBreak/>
        <w:t>The Effect of Draw Distance</w:t>
      </w:r>
    </w:p>
    <w:p w:rsidR="00285D99" w:rsidRDefault="00E31E8F" w:rsidP="007A569E">
      <w:r>
        <w:rPr>
          <w:b/>
        </w:rPr>
        <w:tab/>
      </w:r>
      <w:r w:rsidR="001C32D2">
        <w:t xml:space="preserve">How much of a difference does the draw distance really matter? </w:t>
      </w:r>
      <w:r w:rsidR="00187096">
        <w:t>The primar</w:t>
      </w:r>
      <w:r w:rsidR="00285D99">
        <w:t xml:space="preserve">y </w:t>
      </w:r>
      <w:r w:rsidR="009B5B4F">
        <w:t>effect is a change</w:t>
      </w:r>
      <w:r w:rsidR="00285D99">
        <w:t xml:space="preserve"> in </w:t>
      </w:r>
      <w:proofErr w:type="gramStart"/>
      <w:r w:rsidR="00285D99">
        <w:t xml:space="preserve">the draw weight </w:t>
      </w:r>
      <w:r w:rsidR="009B5B4F">
        <w:t>and what that does to the</w:t>
      </w:r>
      <w:r w:rsidR="00187096">
        <w:t xml:space="preserve"> shot</w:t>
      </w:r>
      <w:proofErr w:type="gramEnd"/>
      <w:r w:rsidR="00187096">
        <w:t>.</w:t>
      </w:r>
      <w:r w:rsidR="00294E10">
        <w:t xml:space="preserve"> First</w:t>
      </w:r>
      <w:r w:rsidR="00CD0140">
        <w:t>,</w:t>
      </w:r>
      <w:r w:rsidR="00294E10">
        <w:t xml:space="preserve"> </w:t>
      </w:r>
      <w:proofErr w:type="gramStart"/>
      <w:r w:rsidR="00294E10">
        <w:t>let’s</w:t>
      </w:r>
      <w:proofErr w:type="gramEnd"/>
      <w:r w:rsidR="00294E10">
        <w:t xml:space="preserve"> look at the change in the draw weight.</w:t>
      </w:r>
      <w:r w:rsidR="00187096">
        <w:t xml:space="preserve"> Every bow</w:t>
      </w:r>
      <w:r w:rsidR="00F5506F">
        <w:t xml:space="preserve"> (and type of bow)</w:t>
      </w:r>
      <w:r w:rsidR="00187096">
        <w:t xml:space="preserve"> loads the draw weight differently</w:t>
      </w:r>
      <w:r w:rsidR="000E25F9">
        <w:t xml:space="preserve"> at different distances</w:t>
      </w:r>
      <w:r w:rsidR="00CD0140">
        <w:t>,</w:t>
      </w:r>
      <w:r w:rsidR="00187096">
        <w:t xml:space="preserve"> but </w:t>
      </w:r>
      <w:r w:rsidR="000E25F9">
        <w:t>generally,</w:t>
      </w:r>
      <w:r w:rsidR="00187096">
        <w:t xml:space="preserve"> people will say an inch of draw distance will change the draw weight by a pound or two. </w:t>
      </w:r>
      <w:r w:rsidR="00CD0140">
        <w:t xml:space="preserve">I measured the draw weight at different points </w:t>
      </w:r>
      <w:r w:rsidR="00A1730A">
        <w:t xml:space="preserve">with </w:t>
      </w:r>
      <w:r w:rsidR="00285D99">
        <w:t xml:space="preserve">a 35lb </w:t>
      </w:r>
      <w:proofErr w:type="spellStart"/>
      <w:r w:rsidR="00285D99">
        <w:t>Samick</w:t>
      </w:r>
      <w:proofErr w:type="spellEnd"/>
      <w:r w:rsidR="00A1730A">
        <w:t xml:space="preserve"> Sage </w:t>
      </w:r>
      <w:r w:rsidR="00CD0140">
        <w:t>r</w:t>
      </w:r>
      <w:r w:rsidR="00294E10">
        <w:t>ecurve</w:t>
      </w:r>
      <w:r w:rsidR="00CD0140">
        <w:t xml:space="preserve"> and averaged a dozen pulls</w:t>
      </w:r>
      <w:r w:rsidR="00D57FF7">
        <w:t>. Y</w:t>
      </w:r>
      <w:r w:rsidR="00CD0140">
        <w:t>ou can see</w:t>
      </w:r>
      <w:r w:rsidR="00A1730A">
        <w:t xml:space="preserve"> </w:t>
      </w:r>
      <w:r w:rsidR="00D57FF7">
        <w:t xml:space="preserve">that </w:t>
      </w:r>
      <w:r w:rsidR="00A1730A">
        <w:t xml:space="preserve">the difference in draw weight for the inch between 25 and 26 is almost double the </w:t>
      </w:r>
      <w:r w:rsidR="00CD0140">
        <w:t xml:space="preserve">draw </w:t>
      </w:r>
      <w:r w:rsidR="00A1730A">
        <w:t>weight</w:t>
      </w:r>
      <w:r w:rsidR="00294E10">
        <w:t xml:space="preserve"> increase</w:t>
      </w:r>
      <w:r w:rsidR="00A1730A">
        <w:t xml:space="preserve"> for the inch between 24 and 25: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60"/>
        <w:gridCol w:w="2728"/>
        <w:gridCol w:w="2672"/>
      </w:tblGrid>
      <w:tr w:rsidR="00285D99" w:rsidTr="00230D59">
        <w:tc>
          <w:tcPr>
            <w:tcW w:w="3060" w:type="dxa"/>
          </w:tcPr>
          <w:p w:rsidR="00285D99" w:rsidRDefault="00285D99" w:rsidP="007A569E">
            <w:r>
              <w:t>Draw Distance (inches)</w:t>
            </w:r>
          </w:p>
        </w:tc>
        <w:tc>
          <w:tcPr>
            <w:tcW w:w="2728" w:type="dxa"/>
          </w:tcPr>
          <w:p w:rsidR="00285D99" w:rsidRDefault="00285D99" w:rsidP="007A569E">
            <w:r>
              <w:t xml:space="preserve">Draw Weight (in </w:t>
            </w:r>
            <w:proofErr w:type="spellStart"/>
            <w:r>
              <w:t>lbs</w:t>
            </w:r>
            <w:proofErr w:type="spellEnd"/>
            <w:r>
              <w:t>)</w:t>
            </w:r>
          </w:p>
        </w:tc>
        <w:tc>
          <w:tcPr>
            <w:tcW w:w="2672" w:type="dxa"/>
          </w:tcPr>
          <w:p w:rsidR="00285D99" w:rsidRDefault="00285D99" w:rsidP="007A569E">
            <w:r>
              <w:t xml:space="preserve">Change per inch (in </w:t>
            </w:r>
            <w:proofErr w:type="spellStart"/>
            <w:r>
              <w:t>lbs</w:t>
            </w:r>
            <w:proofErr w:type="spellEnd"/>
            <w:r>
              <w:t>)</w:t>
            </w:r>
          </w:p>
        </w:tc>
      </w:tr>
      <w:tr w:rsidR="00285D99" w:rsidTr="00230D59">
        <w:tc>
          <w:tcPr>
            <w:tcW w:w="3060" w:type="dxa"/>
          </w:tcPr>
          <w:p w:rsidR="00285D99" w:rsidRDefault="00285D99" w:rsidP="007A569E">
            <w:r>
              <w:t>28</w:t>
            </w:r>
          </w:p>
        </w:tc>
        <w:tc>
          <w:tcPr>
            <w:tcW w:w="2728" w:type="dxa"/>
          </w:tcPr>
          <w:p w:rsidR="00285D99" w:rsidRDefault="00285D99" w:rsidP="007A569E">
            <w:r>
              <w:t>35</w:t>
            </w:r>
          </w:p>
        </w:tc>
        <w:tc>
          <w:tcPr>
            <w:tcW w:w="2672" w:type="dxa"/>
          </w:tcPr>
          <w:p w:rsidR="00285D99" w:rsidRDefault="00285D99" w:rsidP="007A569E">
            <w:r>
              <w:t>+3.2</w:t>
            </w:r>
          </w:p>
        </w:tc>
      </w:tr>
      <w:tr w:rsidR="00285D99" w:rsidTr="00230D59">
        <w:tc>
          <w:tcPr>
            <w:tcW w:w="3060" w:type="dxa"/>
          </w:tcPr>
          <w:p w:rsidR="00285D99" w:rsidRDefault="00285D99" w:rsidP="007A569E">
            <w:r>
              <w:t>26.25</w:t>
            </w:r>
          </w:p>
        </w:tc>
        <w:tc>
          <w:tcPr>
            <w:tcW w:w="2728" w:type="dxa"/>
          </w:tcPr>
          <w:p w:rsidR="00285D99" w:rsidRDefault="00285D99" w:rsidP="007A569E">
            <w:r>
              <w:t>29.5</w:t>
            </w:r>
          </w:p>
        </w:tc>
        <w:tc>
          <w:tcPr>
            <w:tcW w:w="2672" w:type="dxa"/>
          </w:tcPr>
          <w:p w:rsidR="00285D99" w:rsidRDefault="00285D99" w:rsidP="007A569E">
            <w:r>
              <w:t>+2.6</w:t>
            </w:r>
          </w:p>
        </w:tc>
      </w:tr>
      <w:tr w:rsidR="00285D99" w:rsidTr="00230D59">
        <w:tc>
          <w:tcPr>
            <w:tcW w:w="3060" w:type="dxa"/>
          </w:tcPr>
          <w:p w:rsidR="00285D99" w:rsidRDefault="00285D99" w:rsidP="007A569E">
            <w:r>
              <w:t>25.25</w:t>
            </w:r>
          </w:p>
        </w:tc>
        <w:tc>
          <w:tcPr>
            <w:tcW w:w="2728" w:type="dxa"/>
          </w:tcPr>
          <w:p w:rsidR="00285D99" w:rsidRDefault="00285D99" w:rsidP="007A569E">
            <w:r>
              <w:t>26.9</w:t>
            </w:r>
          </w:p>
        </w:tc>
        <w:tc>
          <w:tcPr>
            <w:tcW w:w="2672" w:type="dxa"/>
          </w:tcPr>
          <w:p w:rsidR="00285D99" w:rsidRDefault="00285D99" w:rsidP="007A569E">
            <w:r>
              <w:t>+1.4</w:t>
            </w:r>
          </w:p>
        </w:tc>
      </w:tr>
      <w:tr w:rsidR="00285D99" w:rsidTr="00230D59">
        <w:tc>
          <w:tcPr>
            <w:tcW w:w="3060" w:type="dxa"/>
          </w:tcPr>
          <w:p w:rsidR="00285D99" w:rsidRDefault="00285D99" w:rsidP="007A569E">
            <w:r>
              <w:t>24.25</w:t>
            </w:r>
          </w:p>
        </w:tc>
        <w:tc>
          <w:tcPr>
            <w:tcW w:w="2728" w:type="dxa"/>
          </w:tcPr>
          <w:p w:rsidR="00285D99" w:rsidRDefault="00285D99" w:rsidP="007A569E">
            <w:r>
              <w:t>25.5</w:t>
            </w:r>
          </w:p>
        </w:tc>
        <w:tc>
          <w:tcPr>
            <w:tcW w:w="2672" w:type="dxa"/>
          </w:tcPr>
          <w:p w:rsidR="00285D99" w:rsidRDefault="00285D99" w:rsidP="007A569E"/>
        </w:tc>
      </w:tr>
    </w:tbl>
    <w:p w:rsidR="00285D99" w:rsidRPr="00B61322" w:rsidRDefault="00B61322" w:rsidP="007A569E">
      <w:pPr>
        <w:rPr>
          <w:b/>
          <w:sz w:val="18"/>
        </w:rPr>
      </w:pPr>
      <w:r w:rsidRPr="00B61322">
        <w:rPr>
          <w:b/>
          <w:sz w:val="18"/>
        </w:rPr>
        <w:t xml:space="preserve">Chart 1: Draw distance vs Draw weight for </w:t>
      </w:r>
      <w:proofErr w:type="spellStart"/>
      <w:r w:rsidRPr="00B61322">
        <w:rPr>
          <w:b/>
          <w:sz w:val="18"/>
        </w:rPr>
        <w:t>Samick</w:t>
      </w:r>
      <w:proofErr w:type="spellEnd"/>
      <w:r w:rsidRPr="00B61322">
        <w:rPr>
          <w:b/>
          <w:sz w:val="18"/>
        </w:rPr>
        <w:t xml:space="preserve"> Sage Recurve with 35# @28” limbs. Note the further the bow is drawn, the higher the draw weight difference per inch.  </w:t>
      </w:r>
    </w:p>
    <w:p w:rsidR="00230D59" w:rsidRDefault="00285D99" w:rsidP="007A569E">
      <w:r>
        <w:t xml:space="preserve"> </w:t>
      </w:r>
      <w:r w:rsidR="00F5506F">
        <w:tab/>
      </w:r>
      <w:r w:rsidR="002D74D1">
        <w:t xml:space="preserve">Next, </w:t>
      </w:r>
      <w:proofErr w:type="gramStart"/>
      <w:r w:rsidR="002D74D1">
        <w:t>let’s</w:t>
      </w:r>
      <w:proofErr w:type="gramEnd"/>
      <w:r w:rsidR="002D74D1">
        <w:t xml:space="preserve"> look at the effect of </w:t>
      </w:r>
      <w:r w:rsidR="000E25F9">
        <w:t>draw weight</w:t>
      </w:r>
      <w:r w:rsidR="002D74D1">
        <w:t xml:space="preserve"> pushing the arrow. The</w:t>
      </w:r>
      <w:r w:rsidR="00187096">
        <w:t xml:space="preserve"> change in draw weight will reduce the FPS, </w:t>
      </w:r>
      <w:r w:rsidR="00A1730A">
        <w:t xml:space="preserve">and there is ample documentation on </w:t>
      </w:r>
      <w:r w:rsidR="00294E10">
        <w:t>the</w:t>
      </w:r>
      <w:r w:rsidR="00A1730A">
        <w:t xml:space="preserve"> </w:t>
      </w:r>
      <w:r w:rsidR="00294E10">
        <w:t xml:space="preserve">effect of even </w:t>
      </w:r>
      <w:r w:rsidR="00D75B97">
        <w:t xml:space="preserve">a single FPS variance out to the </w:t>
      </w:r>
      <w:proofErr w:type="gramStart"/>
      <w:r w:rsidR="00D75B97">
        <w:t>70 meter</w:t>
      </w:r>
      <w:proofErr w:type="gramEnd"/>
      <w:r w:rsidR="00D75B97">
        <w:t xml:space="preserve"> USAA </w:t>
      </w:r>
      <w:r w:rsidR="000E25F9">
        <w:t xml:space="preserve">shooting </w:t>
      </w:r>
      <w:r w:rsidR="00D75B97">
        <w:t>distance</w:t>
      </w:r>
      <w:r w:rsidR="00294E10">
        <w:t xml:space="preserve">. At </w:t>
      </w:r>
      <w:proofErr w:type="gramStart"/>
      <w:r w:rsidR="00294E10">
        <w:t>70m</w:t>
      </w:r>
      <w:proofErr w:type="gramEnd"/>
      <w:r w:rsidR="00294E10">
        <w:t xml:space="preserve"> it’s 6.4cm of vertical drop per FPS variation, which is enough to be a whole point different for ea</w:t>
      </w:r>
      <w:r w:rsidR="00D57FF7">
        <w:t>ch fps difference between shots.</w:t>
      </w:r>
      <w:r w:rsidR="00294E10">
        <w:t xml:space="preserve">  </w:t>
      </w:r>
    </w:p>
    <w:p w:rsidR="00230D59" w:rsidRDefault="00230D59" w:rsidP="007A2C2F">
      <w:pPr>
        <w:spacing w:after="0"/>
        <w:jc w:val="center"/>
      </w:pPr>
      <w:r>
        <w:rPr>
          <w:noProof/>
        </w:rPr>
        <w:drawing>
          <wp:inline distT="0" distB="0" distL="0" distR="0" wp14:anchorId="51CD21FE" wp14:editId="57B1FE72">
            <wp:extent cx="2545690" cy="1372368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7803" cy="138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59" w:rsidRPr="007A2C2F" w:rsidRDefault="00230D59" w:rsidP="007A2C2F">
      <w:pPr>
        <w:jc w:val="center"/>
        <w:rPr>
          <w:b/>
          <w:sz w:val="16"/>
        </w:rPr>
      </w:pPr>
      <w:r w:rsidRPr="007A2C2F">
        <w:rPr>
          <w:b/>
          <w:sz w:val="16"/>
        </w:rPr>
        <w:t xml:space="preserve">Chart 2: The vertical drop of point of impact vs point of aim per FPS. Courtesy of KSL Archery. </w:t>
      </w:r>
      <w:r w:rsidR="00D75B97" w:rsidRPr="007A2C2F">
        <w:rPr>
          <w:b/>
          <w:sz w:val="16"/>
        </w:rPr>
        <w:t>[</w:t>
      </w:r>
      <w:hyperlink r:id="rId9" w:history="1">
        <w:r w:rsidR="00D75B97" w:rsidRPr="007A2C2F">
          <w:rPr>
            <w:rStyle w:val="Hyperlink"/>
            <w:b/>
            <w:sz w:val="16"/>
          </w:rPr>
          <w:t>http://www.kslinternationalarchery.com/Equipment/ArrowSpeed.html</w:t>
        </w:r>
      </w:hyperlink>
      <w:r w:rsidR="00D75B97" w:rsidRPr="007A2C2F">
        <w:rPr>
          <w:b/>
          <w:sz w:val="16"/>
        </w:rPr>
        <w:t xml:space="preserve"> ].</w:t>
      </w:r>
    </w:p>
    <w:p w:rsidR="00A1730A" w:rsidRDefault="007A2C2F" w:rsidP="00F5506F">
      <w:pPr>
        <w:ind w:firstLine="720"/>
      </w:pPr>
      <w:r>
        <w:t>I</w:t>
      </w:r>
      <w:r w:rsidR="000E25F9">
        <w:t xml:space="preserve">t </w:t>
      </w:r>
      <w:proofErr w:type="gramStart"/>
      <w:r w:rsidR="000E25F9">
        <w:t>should be noted</w:t>
      </w:r>
      <w:proofErr w:type="gramEnd"/>
      <w:r>
        <w:t xml:space="preserve"> that</w:t>
      </w:r>
      <w:r w:rsidR="00D57FF7">
        <w:t>,</w:t>
      </w:r>
      <w:r>
        <w:t xml:space="preserve"> in researching this article</w:t>
      </w:r>
      <w:r w:rsidR="00D57FF7">
        <w:t>,</w:t>
      </w:r>
      <w:r w:rsidR="000E25F9">
        <w:t xml:space="preserve"> draw distance variability in Olympic and World competition archers are in the range of millimeters, and even then, there is a measurable </w:t>
      </w:r>
      <w:r>
        <w:t>correlation to lower</w:t>
      </w:r>
      <w:r w:rsidR="000E25F9">
        <w:t xml:space="preserve"> scores for those with higher variation. </w:t>
      </w:r>
      <w:r>
        <w:t>To illustrate the effects of draw distance i</w:t>
      </w:r>
      <w:r w:rsidR="000E25F9">
        <w:t xml:space="preserve">n a more </w:t>
      </w:r>
      <w:r w:rsidR="002D74D1">
        <w:t>typical beginner situation</w:t>
      </w:r>
      <w:r w:rsidR="00F5506F">
        <w:t>,</w:t>
      </w:r>
      <w:r w:rsidR="00D75B97">
        <w:t xml:space="preserve"> </w:t>
      </w:r>
      <w:r w:rsidR="000E25F9">
        <w:t xml:space="preserve">I performed some non-rigorous testing </w:t>
      </w:r>
      <w:r w:rsidR="00D75B97">
        <w:t>with</w:t>
      </w:r>
      <w:r w:rsidR="000E25F9">
        <w:t xml:space="preserve"> the same 35# Sage recurve. I tested the</w:t>
      </w:r>
      <w:r w:rsidR="00D75B97">
        <w:t xml:space="preserve"> difference</w:t>
      </w:r>
      <w:r w:rsidR="00294E10">
        <w:t xml:space="preserve"> in draw distance</w:t>
      </w:r>
      <w:r w:rsidR="00D75B97">
        <w:t xml:space="preserve"> of just an inch</w:t>
      </w:r>
      <w:r w:rsidR="00294E10">
        <w:t>, 26.25 down to 25.25,</w:t>
      </w:r>
      <w:r w:rsidR="00D75B97">
        <w:t xml:space="preserve"> </w:t>
      </w:r>
      <w:r w:rsidR="00235189">
        <w:t xml:space="preserve">for a few dozen shots </w:t>
      </w:r>
      <w:r w:rsidR="00D75B97">
        <w:t xml:space="preserve">at the indoor </w:t>
      </w:r>
      <w:proofErr w:type="gramStart"/>
      <w:r w:rsidR="00D75B97">
        <w:t>18 meter</w:t>
      </w:r>
      <w:proofErr w:type="gramEnd"/>
      <w:r w:rsidR="00D75B97">
        <w:t xml:space="preserve"> distance </w:t>
      </w:r>
      <w:r w:rsidR="000E25F9">
        <w:t xml:space="preserve">and it </w:t>
      </w:r>
      <w:r w:rsidR="00235189">
        <w:t>showed an arrow drop of rough</w:t>
      </w:r>
      <w:r>
        <w:t xml:space="preserve">ly </w:t>
      </w:r>
      <w:r w:rsidR="00235189">
        <w:t>6</w:t>
      </w:r>
      <w:r w:rsidR="00D75B97">
        <w:t xml:space="preserve"> inches</w:t>
      </w:r>
      <w:r w:rsidR="00DE7BE0">
        <w:t>.</w:t>
      </w:r>
      <w:r w:rsidR="00294E10">
        <w:t xml:space="preserve"> We also saw the group</w:t>
      </w:r>
      <w:r w:rsidR="00635B64">
        <w:t xml:space="preserve">ing shift slightly from around the </w:t>
      </w:r>
      <w:proofErr w:type="gramStart"/>
      <w:r w:rsidR="00635B64">
        <w:t>center line</w:t>
      </w:r>
      <w:proofErr w:type="gramEnd"/>
      <w:r w:rsidR="00635B64">
        <w:t xml:space="preserve"> to just left of the center line</w:t>
      </w:r>
      <w:r w:rsidR="00D57FF7">
        <w:t>,</w:t>
      </w:r>
      <w:r w:rsidR="00635B64">
        <w:t xml:space="preserve"> suggesting that the dynamic spine was changing as well. </w:t>
      </w:r>
      <w:r w:rsidR="00CD0140">
        <w:t xml:space="preserve">Though an inch is </w:t>
      </w:r>
      <w:r w:rsidR="00D57FF7">
        <w:t>significant</w:t>
      </w:r>
      <w:r w:rsidR="00CD0140">
        <w:t xml:space="preserve"> for an experienced archer, </w:t>
      </w:r>
      <w:r w:rsidR="000E25F9">
        <w:t xml:space="preserve">I see this </w:t>
      </w:r>
      <w:r w:rsidR="00235189">
        <w:t xml:space="preserve">amount of </w:t>
      </w:r>
      <w:r w:rsidR="000E25F9">
        <w:t>variation</w:t>
      </w:r>
      <w:r w:rsidR="00CD0140">
        <w:t xml:space="preserve"> often</w:t>
      </w:r>
      <w:r w:rsidR="000E25F9">
        <w:t xml:space="preserve"> with my beginners that are still trying to figure out their anchors, </w:t>
      </w:r>
      <w:r w:rsidR="00235189">
        <w:t xml:space="preserve">floating their hand, or </w:t>
      </w:r>
      <w:r w:rsidR="000E25F9">
        <w:t>lightly touch</w:t>
      </w:r>
      <w:r w:rsidR="00D57FF7">
        <w:t>ing</w:t>
      </w:r>
      <w:r w:rsidR="000E25F9">
        <w:t xml:space="preserve"> their face versus pressing their draw hand to their anchor</w:t>
      </w:r>
      <w:r w:rsidR="00235189">
        <w:t xml:space="preserve"> point</w:t>
      </w:r>
      <w:r w:rsidR="000E25F9">
        <w:t xml:space="preserve">. </w:t>
      </w:r>
    </w:p>
    <w:p w:rsidR="00FA6AB7" w:rsidRPr="00FA6AB7" w:rsidRDefault="00FA6AB7" w:rsidP="00FA6AB7">
      <w:pPr>
        <w:pStyle w:val="Heading2"/>
        <w:rPr>
          <w:b/>
        </w:rPr>
      </w:pPr>
      <w:r w:rsidRPr="00FA6AB7">
        <w:rPr>
          <w:b/>
        </w:rPr>
        <w:t>Dialing in Draw Distance</w:t>
      </w:r>
    </w:p>
    <w:p w:rsidR="007201A4" w:rsidRDefault="006B3D40" w:rsidP="007A569E">
      <w:r>
        <w:tab/>
        <w:t>Now that we understand the effects of over or under</w:t>
      </w:r>
      <w:r w:rsidR="003F64E0">
        <w:t xml:space="preserve"> </w:t>
      </w:r>
      <w:r>
        <w:t xml:space="preserve">drawing, how do we work to minimize the variation? </w:t>
      </w:r>
      <w:r w:rsidR="003F64E0">
        <w:t xml:space="preserve">From a high level perspective, it all falls into the general category of </w:t>
      </w:r>
      <w:r w:rsidR="00D57FF7">
        <w:t>‘form</w:t>
      </w:r>
      <w:r w:rsidR="003F64E0">
        <w:t>,</w:t>
      </w:r>
      <w:r w:rsidR="00D57FF7">
        <w:t>’</w:t>
      </w:r>
      <w:r w:rsidR="003F64E0">
        <w:t xml:space="preserve"> but leaving it at that is not particularly helpful, so we’ll review all the sources of variation from one end of the archer</w:t>
      </w:r>
      <w:r w:rsidR="00782BC5">
        <w:t xml:space="preserve">’s </w:t>
      </w:r>
      <w:r w:rsidR="00782BC5">
        <w:lastRenderedPageBreak/>
        <w:t>draw</w:t>
      </w:r>
      <w:r w:rsidR="003F64E0">
        <w:t xml:space="preserve"> to the other. </w:t>
      </w:r>
      <w:r w:rsidR="00DA157B">
        <w:t xml:space="preserve">Before we hit the list, </w:t>
      </w:r>
      <w:r w:rsidR="00235189">
        <w:t xml:space="preserve">I want to point out that </w:t>
      </w:r>
      <w:r w:rsidR="00DA157B">
        <w:t>i</w:t>
      </w:r>
      <w:r w:rsidR="003F64E0">
        <w:t>t really helps to have an experienced archer or coach be an extra set of eyes</w:t>
      </w:r>
      <w:r w:rsidR="00782BC5">
        <w:t>, and lend the voice of experience</w:t>
      </w:r>
      <w:r w:rsidR="003F64E0">
        <w:t>.</w:t>
      </w:r>
      <w:r w:rsidR="00782BC5">
        <w:t xml:space="preserve"> </w:t>
      </w:r>
      <w:r w:rsidR="003F64E0">
        <w:t>Another option would be using a tripod with a phone or table</w:t>
      </w:r>
      <w:r w:rsidR="00F2304C">
        <w:t>t and an app like “Coach’s Eye,”</w:t>
      </w:r>
      <w:r w:rsidR="003F64E0">
        <w:t xml:space="preserve"> if you are trying to do this solo. </w:t>
      </w:r>
      <w:r w:rsidR="00DA157B">
        <w:t>W</w:t>
      </w:r>
      <w:r w:rsidR="007201A4">
        <w:t xml:space="preserve">hat proper posture will look like will vary by style and coach, so be sure to ask for help when you need it. </w:t>
      </w:r>
      <w:r w:rsidR="00782BC5">
        <w:t>Wh</w:t>
      </w:r>
      <w:r w:rsidR="00DA157B">
        <w:t>at I always tell my students is</w:t>
      </w:r>
      <w:r w:rsidR="00F2304C">
        <w:t>, “W</w:t>
      </w:r>
      <w:r w:rsidR="00782BC5">
        <w:t>hen in doubt, experiment.</w:t>
      </w:r>
      <w:r w:rsidR="00F2304C">
        <w:t>”</w:t>
      </w:r>
      <w:r w:rsidR="00782BC5">
        <w:t xml:space="preserve"> Shoot a range of distances, not just your usual distances. You may find that after a few hundred shots </w:t>
      </w:r>
      <w:r w:rsidR="00235189">
        <w:t xml:space="preserve">that the change </w:t>
      </w:r>
      <w:r w:rsidR="00782BC5">
        <w:t>does make a significant difference at your longest distances</w:t>
      </w:r>
      <w:r w:rsidR="00235189">
        <w:t>, even if the effect is very small</w:t>
      </w:r>
      <w:r w:rsidR="00F5506F">
        <w:t xml:space="preserve"> or not evident</w:t>
      </w:r>
      <w:r w:rsidR="00235189">
        <w:t xml:space="preserve"> at your comfortable distances</w:t>
      </w:r>
      <w:r w:rsidR="00782BC5">
        <w:t>.</w:t>
      </w:r>
    </w:p>
    <w:p w:rsidR="007201A4" w:rsidRPr="00CD0140" w:rsidRDefault="00970EDB" w:rsidP="00CD0140">
      <w:pPr>
        <w:pStyle w:val="Heading2"/>
        <w:spacing w:line="480" w:lineRule="auto"/>
        <w:rPr>
          <w:b/>
        </w:rPr>
      </w:pPr>
      <w:r>
        <w:rPr>
          <w:b/>
        </w:rPr>
        <w:t>What affects draw distance?</w:t>
      </w:r>
    </w:p>
    <w:p w:rsidR="007A569E" w:rsidRDefault="00F2304C" w:rsidP="007A569E">
      <w:pPr>
        <w:pStyle w:val="ListParagraph"/>
        <w:numPr>
          <w:ilvl w:val="0"/>
          <w:numId w:val="1"/>
        </w:numPr>
      </w:pPr>
      <w:r>
        <w:t>Bow arm p</w:t>
      </w:r>
      <w:r w:rsidR="007201A4">
        <w:t xml:space="preserve">osition:  </w:t>
      </w:r>
      <w:r w:rsidR="00F13634">
        <w:t>Generally,</w:t>
      </w:r>
      <w:r w:rsidR="007201A4">
        <w:t xml:space="preserve"> you will want a slight bend in the el</w:t>
      </w:r>
      <w:r>
        <w:t>bow and not have it “locked out</w:t>
      </w:r>
      <w:r w:rsidR="007201A4">
        <w:t>,</w:t>
      </w:r>
      <w:r>
        <w:t>”</w:t>
      </w:r>
      <w:r w:rsidR="007201A4">
        <w:t xml:space="preserve"> which </w:t>
      </w:r>
      <w:r w:rsidR="00F13634">
        <w:t>often</w:t>
      </w:r>
      <w:r w:rsidR="007201A4">
        <w:t xml:space="preserve"> result</w:t>
      </w:r>
      <w:r w:rsidR="00F13634">
        <w:t>s</w:t>
      </w:r>
      <w:r w:rsidR="007201A4">
        <w:t xml:space="preserve"> in string slap. Try to make sure you have the same </w:t>
      </w:r>
      <w:r w:rsidR="00DA157B">
        <w:t xml:space="preserve">arm </w:t>
      </w:r>
      <w:r w:rsidR="00F13634">
        <w:t>posit</w:t>
      </w:r>
      <w:r w:rsidR="00DA157B">
        <w:t>i</w:t>
      </w:r>
      <w:r w:rsidR="00F13634">
        <w:t xml:space="preserve">on </w:t>
      </w:r>
      <w:r w:rsidR="007201A4">
        <w:t xml:space="preserve">every time. </w:t>
      </w:r>
    </w:p>
    <w:p w:rsidR="007A569E" w:rsidRDefault="007A569E" w:rsidP="007A569E">
      <w:pPr>
        <w:pStyle w:val="ListParagraph"/>
        <w:numPr>
          <w:ilvl w:val="0"/>
          <w:numId w:val="1"/>
        </w:numPr>
      </w:pPr>
      <w:r>
        <w:t>Bow hand position</w:t>
      </w:r>
      <w:r w:rsidR="007201A4">
        <w:t>:</w:t>
      </w:r>
      <w:r w:rsidR="00F2304C">
        <w:t xml:space="preserve"> Having your hand in more of a “stop”</w:t>
      </w:r>
      <w:r w:rsidR="007201A4">
        <w:t xml:space="preserve"> hand position will have the bow pressing against your palm</w:t>
      </w:r>
      <w:r w:rsidR="00F2304C">
        <w:t>, which will vary less than a “point”</w:t>
      </w:r>
      <w:r w:rsidR="007201A4">
        <w:t xml:space="preserve"> hand position where the bow r</w:t>
      </w:r>
      <w:r w:rsidR="00DA157B">
        <w:t xml:space="preserve">ests against the webbing between </w:t>
      </w:r>
      <w:r w:rsidR="007201A4">
        <w:t>your thumb</w:t>
      </w:r>
      <w:r w:rsidR="00DA157B">
        <w:t xml:space="preserve"> and pointer finger</w:t>
      </w:r>
      <w:r w:rsidR="007201A4">
        <w:t xml:space="preserve">. </w:t>
      </w:r>
      <w:r w:rsidR="00533375">
        <w:t xml:space="preserve">Having a relaxed grip will also reduce variability compared to a death grip. Studies show that a death grip also negatively affects how the arrow clears the bow during a shot. </w:t>
      </w:r>
      <w:r w:rsidR="003238A4">
        <w:t xml:space="preserve">  </w:t>
      </w:r>
    </w:p>
    <w:p w:rsidR="007A569E" w:rsidRDefault="007201A4" w:rsidP="007A569E">
      <w:pPr>
        <w:pStyle w:val="ListParagraph"/>
        <w:numPr>
          <w:ilvl w:val="0"/>
          <w:numId w:val="1"/>
        </w:numPr>
      </w:pPr>
      <w:r>
        <w:t xml:space="preserve">Shoulder position: </w:t>
      </w:r>
      <w:r w:rsidR="00F16663">
        <w:t>Relax your shoulders</w:t>
      </w:r>
      <w:r>
        <w:t xml:space="preserve">. </w:t>
      </w:r>
      <w:proofErr w:type="gramStart"/>
      <w:r>
        <w:t>I’ve</w:t>
      </w:r>
      <w:proofErr w:type="gramEnd"/>
      <w:r>
        <w:t xml:space="preserve"> seen beginners with their shoulders</w:t>
      </w:r>
      <w:r w:rsidR="00CD0140">
        <w:t xml:space="preserve"> tensed</w:t>
      </w:r>
      <w:r>
        <w:t xml:space="preserve"> almost up to their ears.</w:t>
      </w:r>
      <w:r w:rsidR="00D3147D">
        <w:t xml:space="preserve"> This means as they tire during a shoot</w:t>
      </w:r>
      <w:r w:rsidR="00F2304C">
        <w:t>,</w:t>
      </w:r>
      <w:r w:rsidR="00D3147D">
        <w:t xml:space="preserve"> they can’t hold that unnatural and uncomfortable position and their shots get </w:t>
      </w:r>
      <w:proofErr w:type="gramStart"/>
      <w:r w:rsidR="00D3147D">
        <w:t>more wild</w:t>
      </w:r>
      <w:proofErr w:type="gramEnd"/>
      <w:r w:rsidR="00D3147D">
        <w:t>.</w:t>
      </w:r>
      <w:r>
        <w:t xml:space="preserve"> </w:t>
      </w:r>
      <w:r w:rsidR="00D3147D">
        <w:t xml:space="preserve">Some </w:t>
      </w:r>
      <w:r w:rsidR="00DA157B">
        <w:t xml:space="preserve">archery </w:t>
      </w:r>
      <w:r w:rsidR="00D3147D">
        <w:t xml:space="preserve">styles </w:t>
      </w:r>
      <w:r>
        <w:t xml:space="preserve">suggest having the shoulders pressed outwards fully against the pressure of the drawn bow. </w:t>
      </w:r>
    </w:p>
    <w:p w:rsidR="00CD0140" w:rsidRDefault="00D3147D" w:rsidP="00821838">
      <w:pPr>
        <w:pStyle w:val="ListParagraph"/>
        <w:numPr>
          <w:ilvl w:val="0"/>
          <w:numId w:val="1"/>
        </w:numPr>
      </w:pPr>
      <w:r>
        <w:t>Draw hand: The most obvious suggestion here is finding a good solid anchor point so</w:t>
      </w:r>
      <w:r w:rsidR="00F2304C">
        <w:t xml:space="preserve">mewhere on the head or </w:t>
      </w:r>
      <w:r w:rsidR="00A340FD">
        <w:t xml:space="preserve">face. </w:t>
      </w:r>
      <w:proofErr w:type="gramStart"/>
      <w:r w:rsidR="00F2304C">
        <w:t>Don’t</w:t>
      </w:r>
      <w:proofErr w:type="gramEnd"/>
      <w:r w:rsidR="00F2304C">
        <w:t xml:space="preserve"> “float” it near the face, instead</w:t>
      </w:r>
      <w:r w:rsidR="00F13634">
        <w:t xml:space="preserve"> </w:t>
      </w:r>
      <w:r w:rsidR="00CD0140">
        <w:t>have</w:t>
      </w:r>
      <w:r w:rsidR="00F13634">
        <w:t xml:space="preserve"> some part of your hand pressed to your </w:t>
      </w:r>
      <w:r w:rsidR="00CD0140">
        <w:t>anchor point</w:t>
      </w:r>
      <w:r w:rsidR="00F13634">
        <w:t xml:space="preserve">. </w:t>
      </w:r>
    </w:p>
    <w:p w:rsidR="00DA157B" w:rsidRDefault="00F2304C" w:rsidP="00821838">
      <w:pPr>
        <w:pStyle w:val="ListParagraph"/>
        <w:numPr>
          <w:ilvl w:val="0"/>
          <w:numId w:val="1"/>
        </w:numPr>
      </w:pPr>
      <w:r>
        <w:t>Draw hand position: S</w:t>
      </w:r>
      <w:r w:rsidR="00DA157B">
        <w:t xml:space="preserve">tudies </w:t>
      </w:r>
      <w:r w:rsidR="003238A4">
        <w:t>suggest that at the highest levels</w:t>
      </w:r>
      <w:r w:rsidR="00235189">
        <w:t xml:space="preserve"> of competition,</w:t>
      </w:r>
      <w:r w:rsidR="003238A4">
        <w:t xml:space="preserve"> the left-right variation during release do</w:t>
      </w:r>
      <w:r>
        <w:t>es</w:t>
      </w:r>
      <w:r w:rsidR="003238A4">
        <w:t xml:space="preserve"> not affect the accuracy very much</w:t>
      </w:r>
      <w:r w:rsidR="00235189">
        <w:t xml:space="preserve">, but </w:t>
      </w:r>
      <w:r w:rsidR="00CD0140">
        <w:t>then</w:t>
      </w:r>
      <w:r>
        <w:t xml:space="preserve"> again the “variation”</w:t>
      </w:r>
      <w:r w:rsidR="00235189">
        <w:t xml:space="preserve"> </w:t>
      </w:r>
      <w:r w:rsidR="00CD0140">
        <w:t xml:space="preserve">at the Olympic level </w:t>
      </w:r>
      <w:r w:rsidR="00235189">
        <w:t>is in t</w:t>
      </w:r>
      <w:r>
        <w:t>he range of</w:t>
      </w:r>
      <w:r w:rsidR="00235189">
        <w:t xml:space="preserve"> millimeters.</w:t>
      </w:r>
      <w:r w:rsidR="003238A4">
        <w:t xml:space="preserve"> </w:t>
      </w:r>
      <w:proofErr w:type="gramStart"/>
      <w:r w:rsidR="003238A4">
        <w:t>I’m</w:t>
      </w:r>
      <w:proofErr w:type="gramEnd"/>
      <w:r w:rsidR="003238A4">
        <w:t xml:space="preserve"> sure we’ve all</w:t>
      </w:r>
      <w:r>
        <w:t xml:space="preserve"> seen the effects of beginners “plucking”</w:t>
      </w:r>
      <w:r w:rsidR="003238A4">
        <w:t xml:space="preserve"> the bow string on release. I suggest my beginners have the string </w:t>
      </w:r>
      <w:r w:rsidR="00235189">
        <w:t>sitting</w:t>
      </w:r>
      <w:r w:rsidR="003238A4">
        <w:t xml:space="preserve"> </w:t>
      </w:r>
      <w:r w:rsidR="00235189">
        <w:t xml:space="preserve">along </w:t>
      </w:r>
      <w:r w:rsidR="003238A4">
        <w:t>the first knuckle of the finger back from the fingertip</w:t>
      </w:r>
      <w:r>
        <w:t>,</w:t>
      </w:r>
      <w:r w:rsidR="003238A4">
        <w:t xml:space="preserve"> </w:t>
      </w:r>
      <w:r w:rsidR="00533375">
        <w:t>or on the fingertips</w:t>
      </w:r>
      <w:r>
        <w:t>,</w:t>
      </w:r>
      <w:r w:rsidR="00533375">
        <w:t xml:space="preserve"> </w:t>
      </w:r>
      <w:r>
        <w:t>and</w:t>
      </w:r>
      <w:r w:rsidR="00235189">
        <w:t xml:space="preserve"> try for a </w:t>
      </w:r>
      <w:r w:rsidR="003238A4">
        <w:t>straight li</w:t>
      </w:r>
      <w:r w:rsidR="00235189">
        <w:t>ne from elbow through the wrist and</w:t>
      </w:r>
      <w:r w:rsidR="003238A4">
        <w:t xml:space="preserve"> across the hand. </w:t>
      </w:r>
      <w:proofErr w:type="gramStart"/>
      <w:r w:rsidR="003238A4">
        <w:t>Don’t</w:t>
      </w:r>
      <w:proofErr w:type="gramEnd"/>
      <w:r w:rsidR="003238A4">
        <w:t xml:space="preserve"> hold the string in a fist like a hammer</w:t>
      </w:r>
      <w:r w:rsidR="007E6BB0">
        <w:t xml:space="preserve"> grip</w:t>
      </w:r>
      <w:r>
        <w:t>, or “curl”</w:t>
      </w:r>
      <w:r w:rsidR="003238A4">
        <w:t xml:space="preserve"> the hand. </w:t>
      </w:r>
    </w:p>
    <w:p w:rsidR="007A569E" w:rsidRDefault="007A569E" w:rsidP="007A569E">
      <w:pPr>
        <w:pStyle w:val="ListParagraph"/>
        <w:numPr>
          <w:ilvl w:val="0"/>
          <w:numId w:val="1"/>
        </w:numPr>
      </w:pPr>
      <w:r>
        <w:t>Head position</w:t>
      </w:r>
      <w:r w:rsidR="00A340FD">
        <w:t xml:space="preserve">: The archer should </w:t>
      </w:r>
      <w:r w:rsidR="00F2304C">
        <w:t>hold their head</w:t>
      </w:r>
      <w:r w:rsidR="00F13634">
        <w:t xml:space="preserve"> in a natural position</w:t>
      </w:r>
      <w:r w:rsidR="00A340FD">
        <w:t xml:space="preserve">. </w:t>
      </w:r>
      <w:proofErr w:type="gramStart"/>
      <w:r w:rsidR="00A340FD">
        <w:t>Don’t</w:t>
      </w:r>
      <w:proofErr w:type="gramEnd"/>
      <w:r w:rsidR="00A340FD">
        <w:t xml:space="preserve"> crane your neck in awkward positions.</w:t>
      </w:r>
    </w:p>
    <w:p w:rsidR="00A340FD" w:rsidRDefault="00A340FD" w:rsidP="007A569E">
      <w:pPr>
        <w:pStyle w:val="ListParagraph"/>
        <w:numPr>
          <w:ilvl w:val="0"/>
          <w:numId w:val="1"/>
        </w:numPr>
      </w:pPr>
      <w:r>
        <w:t xml:space="preserve">Breath: </w:t>
      </w:r>
      <w:r w:rsidR="00F16663">
        <w:t>Just like in firearms practice, n</w:t>
      </w:r>
      <w:r>
        <w:t xml:space="preserve">otice </w:t>
      </w:r>
      <w:proofErr w:type="gramStart"/>
      <w:r>
        <w:t>your chest position and how much it can vary at full draw</w:t>
      </w:r>
      <w:proofErr w:type="gramEnd"/>
      <w:r w:rsidR="007E6BB0">
        <w:t>. Compare it at</w:t>
      </w:r>
      <w:r>
        <w:t xml:space="preserve"> </w:t>
      </w:r>
      <w:r w:rsidR="007E6BB0">
        <w:t xml:space="preserve">a </w:t>
      </w:r>
      <w:r>
        <w:t xml:space="preserve">full breath or fully exhaled, make sure you are at the same breath </w:t>
      </w:r>
      <w:r w:rsidR="007E6BB0">
        <w:t>level</w:t>
      </w:r>
      <w:r>
        <w:t xml:space="preserve"> each </w:t>
      </w:r>
      <w:r w:rsidR="007E6BB0">
        <w:t>shot</w:t>
      </w:r>
      <w:r>
        <w:t>.</w:t>
      </w:r>
      <w:r w:rsidR="007E6BB0">
        <w:t xml:space="preserve"> Make it part of your shot cycle. </w:t>
      </w:r>
    </w:p>
    <w:p w:rsidR="007A569E" w:rsidRDefault="00A340FD" w:rsidP="007A569E">
      <w:pPr>
        <w:pStyle w:val="ListParagraph"/>
        <w:numPr>
          <w:ilvl w:val="0"/>
          <w:numId w:val="1"/>
        </w:numPr>
      </w:pPr>
      <w:r>
        <w:t xml:space="preserve">Posture on full draw: </w:t>
      </w:r>
      <w:proofErr w:type="gramStart"/>
      <w:r>
        <w:t>Don’t</w:t>
      </w:r>
      <w:proofErr w:type="gramEnd"/>
      <w:r>
        <w:t xml:space="preserve"> slump or slouch, and on the other extreme, don’t stick your chest out in an exaggerated way. </w:t>
      </w:r>
    </w:p>
    <w:p w:rsidR="007A569E" w:rsidRDefault="002208DE" w:rsidP="007A569E">
      <w:pPr>
        <w:pStyle w:val="ListParagraph"/>
        <w:numPr>
          <w:ilvl w:val="0"/>
          <w:numId w:val="1"/>
        </w:numPr>
      </w:pPr>
      <w:r>
        <w:t>Clickers: Olympic recurve bows</w:t>
      </w:r>
      <w:r w:rsidR="00A340FD">
        <w:t xml:space="preserve"> are often fitted with an attachment</w:t>
      </w:r>
      <w:r w:rsidR="00533375">
        <w:t xml:space="preserve"> called a clicker</w:t>
      </w:r>
      <w:r w:rsidR="00A340FD">
        <w:t xml:space="preserve"> that helps make the draw distance more consistent. P</w:t>
      </w:r>
      <w:r w:rsidR="00F2304C">
        <w:t>roper use of these is important; the “final pull”</w:t>
      </w:r>
      <w:r w:rsidR="00A340FD">
        <w:t xml:space="preserve"> should be smooth and consistent, with a q</w:t>
      </w:r>
      <w:r w:rsidR="00E13053">
        <w:t xml:space="preserve">uick </w:t>
      </w:r>
      <w:r w:rsidR="00533375">
        <w:t xml:space="preserve">reaction to </w:t>
      </w:r>
      <w:r w:rsidR="00F2304C">
        <w:t>release</w:t>
      </w:r>
      <w:r w:rsidR="00E13053">
        <w:t xml:space="preserve"> the string once it clicks. If the reaction time </w:t>
      </w:r>
      <w:proofErr w:type="gramStart"/>
      <w:r w:rsidR="00E13053">
        <w:t>is</w:t>
      </w:r>
      <w:proofErr w:type="gramEnd"/>
      <w:r w:rsidR="00E13053">
        <w:t xml:space="preserve"> poor</w:t>
      </w:r>
      <w:r w:rsidR="00F2304C">
        <w:t>,</w:t>
      </w:r>
      <w:r w:rsidR="00E13053">
        <w:t xml:space="preserve"> we’d be in the same situation as before wi</w:t>
      </w:r>
      <w:r w:rsidR="00533375">
        <w:t>th inconsistent draw distances</w:t>
      </w:r>
      <w:r w:rsidR="00F2304C">
        <w:t xml:space="preserve">. </w:t>
      </w:r>
      <w:r w:rsidR="00F2304C">
        <w:lastRenderedPageBreak/>
        <w:t>Multiple studies reinforce that fast clicker reaction time is highly correlated to better archery performance.</w:t>
      </w:r>
    </w:p>
    <w:p w:rsidR="00E72089" w:rsidRPr="00533375" w:rsidRDefault="00533375" w:rsidP="00970EDB">
      <w:pPr>
        <w:pStyle w:val="Heading2"/>
        <w:spacing w:line="276" w:lineRule="auto"/>
        <w:rPr>
          <w:b/>
        </w:rPr>
      </w:pPr>
      <w:r>
        <w:rPr>
          <w:b/>
        </w:rPr>
        <w:t xml:space="preserve">A </w:t>
      </w:r>
      <w:r w:rsidR="00970EDB">
        <w:rPr>
          <w:b/>
        </w:rPr>
        <w:t>step towards mastery</w:t>
      </w:r>
    </w:p>
    <w:p w:rsidR="00F16663" w:rsidRDefault="002208DE" w:rsidP="00E72089">
      <w:r>
        <w:tab/>
        <w:t xml:space="preserve">Archery is immensely challenging </w:t>
      </w:r>
      <w:r w:rsidR="007E466D">
        <w:t>and that draws many</w:t>
      </w:r>
      <w:r w:rsidR="00BA40E5">
        <w:t xml:space="preserve"> people to the sport</w:t>
      </w:r>
      <w:r>
        <w:t xml:space="preserve">. It involves entire systems of physiology, physics and psychology. </w:t>
      </w:r>
      <w:proofErr w:type="gramStart"/>
      <w:r>
        <w:t>We’ve</w:t>
      </w:r>
      <w:proofErr w:type="gramEnd"/>
      <w:r>
        <w:t xml:space="preserve"> reviewed the effect of draw distance and th</w:t>
      </w:r>
      <w:r w:rsidR="007E466D">
        <w:t>e impact it has on our shooting. W</w:t>
      </w:r>
      <w:r>
        <w:t xml:space="preserve">e then </w:t>
      </w:r>
      <w:r w:rsidR="000943AF">
        <w:t xml:space="preserve">covered a number of the most common sources of variability. </w:t>
      </w:r>
      <w:proofErr w:type="gramStart"/>
      <w:r w:rsidR="000943AF">
        <w:t>Hopefully</w:t>
      </w:r>
      <w:r w:rsidR="00423652">
        <w:t>,</w:t>
      </w:r>
      <w:proofErr w:type="gramEnd"/>
      <w:r w:rsidR="000943AF">
        <w:t xml:space="preserve"> </w:t>
      </w:r>
      <w:r w:rsidR="00BA40E5">
        <w:t>this review</w:t>
      </w:r>
      <w:r w:rsidR="000943AF">
        <w:t xml:space="preserve"> </w:t>
      </w:r>
      <w:r w:rsidR="00BA40E5">
        <w:t xml:space="preserve">has </w:t>
      </w:r>
      <w:r w:rsidR="000943AF">
        <w:t xml:space="preserve">improved </w:t>
      </w:r>
      <w:r w:rsidR="00BA40E5">
        <w:t xml:space="preserve">your understanding of the dynamics involved </w:t>
      </w:r>
      <w:r w:rsidR="003B529F">
        <w:t xml:space="preserve">and given you some ideas to work on at your next shooting session. </w:t>
      </w:r>
      <w:r w:rsidR="00970EDB">
        <w:t>A</w:t>
      </w:r>
      <w:r w:rsidR="00423652">
        <w:t xml:space="preserve">rchery, like any deep skill, is a journey. </w:t>
      </w:r>
      <w:proofErr w:type="gramStart"/>
      <w:r w:rsidR="00423652">
        <w:t>There are no silver bullets, no single trick that will tur</w:t>
      </w:r>
      <w:r w:rsidR="00235189">
        <w:t>n a beginner into an Olympian.</w:t>
      </w:r>
      <w:proofErr w:type="gramEnd"/>
      <w:r w:rsidR="00235189">
        <w:t xml:space="preserve"> Skill </w:t>
      </w:r>
      <w:r w:rsidR="00423652">
        <w:t>comes from dedicated and mindful pra</w:t>
      </w:r>
      <w:r w:rsidR="00E6407B">
        <w:t xml:space="preserve">ctice. It comes from reading, learning, and practicing one skill at a time, </w:t>
      </w:r>
      <w:r w:rsidR="00970EDB">
        <w:t xml:space="preserve">or </w:t>
      </w:r>
      <w:r w:rsidR="00E6407B">
        <w:t xml:space="preserve">as some archery clubs say, one arrow at a time. </w:t>
      </w:r>
    </w:p>
    <w:p w:rsidR="00D84D90" w:rsidRDefault="00D84D90" w:rsidP="00E72089"/>
    <w:p w:rsidR="00D35265" w:rsidRPr="00E72089" w:rsidRDefault="00D35265" w:rsidP="00E72089">
      <w:r>
        <w:t>[NOTE to Professor: I am not including a bibliography because after asking several authors</w:t>
      </w:r>
      <w:r w:rsidR="007E466D">
        <w:t>, I found that</w:t>
      </w:r>
      <w:r>
        <w:t xml:space="preserve"> they are not normal for inclusion for magazine submissions, but the sources are the same as noted in the synthesis.</w:t>
      </w:r>
      <w:r w:rsidR="002E6E03">
        <w:t xml:space="preserve"> I still intend to try for an academic paper with proper </w:t>
      </w:r>
      <w:r w:rsidR="00A51DC4">
        <w:t xml:space="preserve">IRB </w:t>
      </w:r>
      <w:r w:rsidR="002E6E03">
        <w:t>research measurement once class time constraints are not a factor.</w:t>
      </w:r>
      <w:r>
        <w:t>]</w:t>
      </w:r>
    </w:p>
    <w:sectPr w:rsidR="00D35265" w:rsidRPr="00E7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0BF"/>
    <w:multiLevelType w:val="hybridMultilevel"/>
    <w:tmpl w:val="800A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6E"/>
    <w:rsid w:val="0005346C"/>
    <w:rsid w:val="000741D6"/>
    <w:rsid w:val="000943AF"/>
    <w:rsid w:val="000C4346"/>
    <w:rsid w:val="000E25F9"/>
    <w:rsid w:val="00134609"/>
    <w:rsid w:val="00187096"/>
    <w:rsid w:val="001C32D2"/>
    <w:rsid w:val="001E50FD"/>
    <w:rsid w:val="001E6D6E"/>
    <w:rsid w:val="002208DE"/>
    <w:rsid w:val="00230D59"/>
    <w:rsid w:val="00235189"/>
    <w:rsid w:val="00285D99"/>
    <w:rsid w:val="00294E10"/>
    <w:rsid w:val="002B7304"/>
    <w:rsid w:val="002C174E"/>
    <w:rsid w:val="002D74D1"/>
    <w:rsid w:val="002E6E03"/>
    <w:rsid w:val="003238A4"/>
    <w:rsid w:val="00325CF3"/>
    <w:rsid w:val="00344BFD"/>
    <w:rsid w:val="003B529F"/>
    <w:rsid w:val="003F64E0"/>
    <w:rsid w:val="00423652"/>
    <w:rsid w:val="0046526E"/>
    <w:rsid w:val="004E5885"/>
    <w:rsid w:val="005269FD"/>
    <w:rsid w:val="00533375"/>
    <w:rsid w:val="00533879"/>
    <w:rsid w:val="00565261"/>
    <w:rsid w:val="00635B64"/>
    <w:rsid w:val="006B11BB"/>
    <w:rsid w:val="006B3D40"/>
    <w:rsid w:val="006B675E"/>
    <w:rsid w:val="006D1026"/>
    <w:rsid w:val="007201A4"/>
    <w:rsid w:val="007212D4"/>
    <w:rsid w:val="00763655"/>
    <w:rsid w:val="00782BC5"/>
    <w:rsid w:val="007A2C2F"/>
    <w:rsid w:val="007A569E"/>
    <w:rsid w:val="007E466D"/>
    <w:rsid w:val="007E6BB0"/>
    <w:rsid w:val="008051E9"/>
    <w:rsid w:val="0087745F"/>
    <w:rsid w:val="008C22EF"/>
    <w:rsid w:val="00945B03"/>
    <w:rsid w:val="00970EDB"/>
    <w:rsid w:val="009B5B4F"/>
    <w:rsid w:val="009D1738"/>
    <w:rsid w:val="00A04EA6"/>
    <w:rsid w:val="00A1730A"/>
    <w:rsid w:val="00A340FD"/>
    <w:rsid w:val="00A51DC4"/>
    <w:rsid w:val="00AB775D"/>
    <w:rsid w:val="00AF791E"/>
    <w:rsid w:val="00B61322"/>
    <w:rsid w:val="00B721B2"/>
    <w:rsid w:val="00B86315"/>
    <w:rsid w:val="00BA40E5"/>
    <w:rsid w:val="00C2696B"/>
    <w:rsid w:val="00CD0140"/>
    <w:rsid w:val="00D3147D"/>
    <w:rsid w:val="00D35265"/>
    <w:rsid w:val="00D57FF7"/>
    <w:rsid w:val="00D70CF0"/>
    <w:rsid w:val="00D75B97"/>
    <w:rsid w:val="00D84D90"/>
    <w:rsid w:val="00D91192"/>
    <w:rsid w:val="00DA157B"/>
    <w:rsid w:val="00DE7BE0"/>
    <w:rsid w:val="00E13053"/>
    <w:rsid w:val="00E22102"/>
    <w:rsid w:val="00E2377F"/>
    <w:rsid w:val="00E31E8F"/>
    <w:rsid w:val="00E6407B"/>
    <w:rsid w:val="00E72089"/>
    <w:rsid w:val="00ED3843"/>
    <w:rsid w:val="00EE3F62"/>
    <w:rsid w:val="00F13634"/>
    <w:rsid w:val="00F16663"/>
    <w:rsid w:val="00F2304C"/>
    <w:rsid w:val="00F37B37"/>
    <w:rsid w:val="00F37E55"/>
    <w:rsid w:val="00F5506F"/>
    <w:rsid w:val="00FA6AB7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F9E0"/>
  <w15:chartTrackingRefBased/>
  <w15:docId w15:val="{3712BD6F-DA85-4451-B8D7-82784D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56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6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8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B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6KGWC0PB6s?t=37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linternationalarchery.com/Equipment/ArrowSpe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Tong</dc:creator>
  <cp:keywords/>
  <dc:description/>
  <cp:lastModifiedBy>John Tong</cp:lastModifiedBy>
  <cp:revision>46</cp:revision>
  <dcterms:created xsi:type="dcterms:W3CDTF">2019-12-01T00:20:00Z</dcterms:created>
  <dcterms:modified xsi:type="dcterms:W3CDTF">2019-12-06T14:02:00Z</dcterms:modified>
</cp:coreProperties>
</file>